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3992" w14:textId="77777777" w:rsidR="008532CD" w:rsidRDefault="008532CD" w:rsidP="008532CD">
      <w:p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b/>
          <w:color w:val="000000"/>
        </w:rPr>
        <w:t>2019 SVFM Rules</w:t>
      </w:r>
      <w:r w:rsidRPr="00066183">
        <w:rPr>
          <w:rFonts w:ascii="Times New Roman" w:hAnsi="Times New Roman" w:cs="Times New Roman"/>
          <w:color w:val="000000"/>
        </w:rPr>
        <w:t>--The SVFM rules are in place to ensure that the community receives the highest quality products grown or produced by local farmers, artisans and to set market guidelines for market activities. The SVFM is not intended to be a forum for religious or political views and agendas.</w:t>
      </w:r>
    </w:p>
    <w:p w14:paraId="741D67A2"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p>
    <w:p w14:paraId="271DAAA3"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Vendor Qualifications. A. Farmers and Hand Crafters: These vendors should grow, produce or wild craft the products sold at market or resell according to the WFSMA criteria for resellers. Some of these qualifications are:</w:t>
      </w:r>
    </w:p>
    <w:p w14:paraId="38280190"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r w:rsidRPr="00066183">
        <w:rPr>
          <w:rFonts w:ascii="Times New Roman" w:hAnsi="Times New Roman" w:cs="Times New Roman"/>
          <w:color w:val="000000"/>
        </w:rPr>
        <w:t>rown in Washington, pre-approved by the board of directors, labeled accordingly.</w:t>
      </w:r>
    </w:p>
    <w:p w14:paraId="71D0BCB0"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Under this qualification, products from U-pick operations, warehouses, gleaning, etc. are prohibited. </w:t>
      </w:r>
    </w:p>
    <w:p w14:paraId="6FE3A1CC"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Wild crafted (wild harvest) items such as huckleberries and mushrooms are allowed. </w:t>
      </w:r>
    </w:p>
    <w:p w14:paraId="0AC304AD"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Also, under this qualification, crafts must be manufactured by the seller with their own hands.</w:t>
      </w:r>
    </w:p>
    <w:p w14:paraId="7697142C"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Commercial, second hand or imported items are not allowed to be sold in these booths.</w:t>
      </w:r>
    </w:p>
    <w:p w14:paraId="1CEDC616"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Rotating ‘Flea’ Vendors: Recognizing that local community members come in many forms, in the 2019 season there will be booths designated to ‘flea’ type vendors on a rotating basis. </w:t>
      </w:r>
    </w:p>
    <w:p w14:paraId="68D4F542"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These vendors may have items that are second hand such as books, toys, games, clothes, etc. </w:t>
      </w:r>
    </w:p>
    <w:p w14:paraId="4CD1D8D1"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Network marketing vendor prohibited. </w:t>
      </w:r>
    </w:p>
    <w:p w14:paraId="29779CB9"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Services such as an independent sales consultant or a locally owned business service that may want to build a client base among local community members. </w:t>
      </w:r>
    </w:p>
    <w:p w14:paraId="6CC43407"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Booth and items must be clean, appropriate, nicely presented and are subject to market approval. </w:t>
      </w:r>
    </w:p>
    <w:p w14:paraId="3E0CF40B"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No sales, marketing, or networking may occur outside of booth space during market hours.</w:t>
      </w:r>
    </w:p>
    <w:p w14:paraId="11FB1B72"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Musicians: The music at the market is intended to provide entertaining and enjoyable diverse background music for the customers and vendors. </w:t>
      </w:r>
    </w:p>
    <w:p w14:paraId="6958A8E5"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Musicians must fill out an application and submit a demo cd for review. The market will provide a canopy over the stage area.</w:t>
      </w:r>
    </w:p>
    <w:p w14:paraId="09545A26"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Musician must have their own outdoor extension cords. There is no electrical fee.</w:t>
      </w:r>
    </w:p>
    <w:p w14:paraId="04130813"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Musicians will be paid $100 per full market day, ready when the market opens for business. </w:t>
      </w:r>
    </w:p>
    <w:p w14:paraId="69297114" w14:textId="77777777" w:rsidR="008532CD" w:rsidRPr="00066183" w:rsidRDefault="008532CD" w:rsidP="008532CD">
      <w:pPr>
        <w:pStyle w:val="ListParagraph"/>
        <w:numPr>
          <w:ilvl w:val="2"/>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Musicians must report daily tips, so SVFM can help set expectations for new performers.</w:t>
      </w:r>
    </w:p>
    <w:p w14:paraId="75E40499"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Concessionaires or Food Trucks: These vendors offer freshly made food available for sale and immediate consumption on site. These vendors are required to carry all necessary permits and licenses. Concessions vendors must fill out an application.</w:t>
      </w:r>
    </w:p>
    <w:p w14:paraId="479156D8" w14:textId="63A35791"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Market Time: the 2019 SVFM will run every Friday from </w:t>
      </w:r>
      <w:r>
        <w:rPr>
          <w:rFonts w:ascii="Times New Roman" w:hAnsi="Times New Roman" w:cs="Times New Roman"/>
          <w:color w:val="000000"/>
        </w:rPr>
        <w:t xml:space="preserve">June </w:t>
      </w:r>
      <w:r w:rsidRPr="00066183">
        <w:rPr>
          <w:rFonts w:ascii="Times New Roman" w:hAnsi="Times New Roman" w:cs="Times New Roman"/>
          <w:color w:val="000000"/>
        </w:rPr>
        <w:t>7 – September 13</w:t>
      </w:r>
      <w:r>
        <w:rPr>
          <w:rFonts w:ascii="Times New Roman" w:hAnsi="Times New Roman" w:cs="Times New Roman"/>
          <w:color w:val="000000"/>
        </w:rPr>
        <w:t xml:space="preserve"> from 5 – 8pm</w:t>
      </w:r>
    </w:p>
    <w:p w14:paraId="2DBD80A6"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SVFM hours will vary with sunset. </w:t>
      </w:r>
    </w:p>
    <w:p w14:paraId="59FD3486" w14:textId="61F67BE4"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Vendors may set up no earlier than </w:t>
      </w:r>
      <w:r>
        <w:rPr>
          <w:rFonts w:ascii="Times New Roman" w:hAnsi="Times New Roman" w:cs="Times New Roman"/>
          <w:color w:val="000000"/>
        </w:rPr>
        <w:t>3</w:t>
      </w:r>
      <w:r w:rsidRPr="00066183">
        <w:rPr>
          <w:rFonts w:ascii="Times New Roman" w:hAnsi="Times New Roman" w:cs="Times New Roman"/>
          <w:color w:val="000000"/>
        </w:rPr>
        <w:t>:</w:t>
      </w:r>
      <w:r>
        <w:rPr>
          <w:rFonts w:ascii="Times New Roman" w:hAnsi="Times New Roman" w:cs="Times New Roman"/>
          <w:color w:val="000000"/>
        </w:rPr>
        <w:t>00</w:t>
      </w:r>
      <w:r w:rsidRPr="00066183">
        <w:rPr>
          <w:rFonts w:ascii="Times New Roman" w:hAnsi="Times New Roman" w:cs="Times New Roman"/>
          <w:color w:val="000000"/>
        </w:rPr>
        <w:t xml:space="preserve"> pm.</w:t>
      </w:r>
    </w:p>
    <w:p w14:paraId="61D4D8D0" w14:textId="1E6A95D2"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i/>
          <w:iCs/>
          <w:color w:val="000000"/>
        </w:rPr>
        <w:t xml:space="preserve">Vendors should be in place and their vehicles must be out of the market by </w:t>
      </w:r>
      <w:r>
        <w:rPr>
          <w:rFonts w:ascii="Times New Roman" w:hAnsi="Times New Roman" w:cs="Times New Roman"/>
          <w:i/>
          <w:iCs/>
          <w:color w:val="000000"/>
        </w:rPr>
        <w:t>4</w:t>
      </w:r>
      <w:r w:rsidRPr="00066183">
        <w:rPr>
          <w:rFonts w:ascii="Times New Roman" w:hAnsi="Times New Roman" w:cs="Times New Roman"/>
          <w:i/>
          <w:iCs/>
          <w:color w:val="000000"/>
        </w:rPr>
        <w:t>:15 pm.</w:t>
      </w:r>
    </w:p>
    <w:p w14:paraId="3D8E7F20"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Tear down begins no earlier than market closing time. </w:t>
      </w:r>
    </w:p>
    <w:p w14:paraId="1EAFC71E"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If a vendor sells out prior to the end of the market day, the vendor booth must stay intact until closing.</w:t>
      </w:r>
    </w:p>
    <w:p w14:paraId="5876913B" w14:textId="77777777" w:rsidR="008532CD" w:rsidRPr="00066183"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Vendors should also consider the needs of customers by parking further away.</w:t>
      </w:r>
    </w:p>
    <w:p w14:paraId="57AE5B46"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 Booth Space: Booth fees entitle vendor to a 10’x10’ booth space; a limited number of larger spaces are available upon request and at an additional fee per addition and season. Booths will be identified with a sign bearing the vendor's business name. Booths shall be kept clean and orderly during market hours. Vendors are responsible to clean up assigned space (including removing incidental trash) during normal period of market operations, including setup and tear down, must have their own canopies or umbrellas securely and safely anchored with at least 25lbs of weight </w:t>
      </w:r>
      <w:r w:rsidRPr="00066183">
        <w:rPr>
          <w:rFonts w:ascii="Times New Roman" w:hAnsi="Times New Roman" w:cs="Times New Roman"/>
          <w:color w:val="000000"/>
        </w:rPr>
        <w:lastRenderedPageBreak/>
        <w:t>on each leg of the canopy, from the time it is step up to the time it is taken down. Booth locations are made weekly at the discretion of the market manager. However, a reasonable attempt will be made to ensure that booth locations remain consistent throughout the season.</w:t>
      </w:r>
    </w:p>
    <w:p w14:paraId="56F07A46"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Pricing: Pricing of goods is up to the vendor but pricing below cost, resulting in the undercutting of other vendors is not allowed. Pricing complaints will be subject to board review. All vendors must report daily sales on provided forms.</w:t>
      </w:r>
    </w:p>
    <w:p w14:paraId="628FB435"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Conduct: The market strives to create a comfortable, family friendly atmosphere for all who attend. All vendors and their representatives are expected to conduct themselves in a professional, courteous and peaceable manner with customers and other vendors. Vulgar, aggressive or inappropriate language is prohibited. This market is not a forum for religious or political activities. No smoking or vaping is allowed on the market site or within 25 feet of site entrances. Customers who have legitimate complaints about the quality of the product, should be given a full refund or replacement by the vendor if requested. Vendor grievances should be referred to the onsite market manager and if necessary they will be brought to the governing board for resolution.</w:t>
      </w:r>
    </w:p>
    <w:p w14:paraId="3E013ADB"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Vendor Approval Process: The governing board of the market will review and approve vendor applications on a rolling basis. Vendors will be approved based on the market rules and goals, and to make sure that there is a diverse and quality line up of products and crafts at our market. Please send in your application ASAP to be considered for the 2019 season. Vendors will be notified accordingly upon approval.</w:t>
      </w:r>
    </w:p>
    <w:p w14:paraId="503BC916" w14:textId="77777777" w:rsidR="008532CD"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Fees: Fees are based on a 10’x10’ booth space. </w:t>
      </w:r>
    </w:p>
    <w:p w14:paraId="209E2F8E" w14:textId="0BDA4708" w:rsidR="008532CD"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Full season rate is $</w:t>
      </w:r>
      <w:r>
        <w:rPr>
          <w:rFonts w:ascii="Times New Roman" w:hAnsi="Times New Roman" w:cs="Times New Roman"/>
          <w:color w:val="000000"/>
        </w:rPr>
        <w:t>315</w:t>
      </w:r>
      <w:r w:rsidRPr="00066183">
        <w:rPr>
          <w:rFonts w:ascii="Times New Roman" w:hAnsi="Times New Roman" w:cs="Times New Roman"/>
          <w:color w:val="000000"/>
        </w:rPr>
        <w:t xml:space="preserve"> (</w:t>
      </w:r>
      <w:r>
        <w:rPr>
          <w:rFonts w:ascii="Times New Roman" w:hAnsi="Times New Roman" w:cs="Times New Roman"/>
          <w:color w:val="000000"/>
        </w:rPr>
        <w:t>15</w:t>
      </w:r>
      <w:r w:rsidRPr="00066183">
        <w:rPr>
          <w:rFonts w:ascii="Times New Roman" w:hAnsi="Times New Roman" w:cs="Times New Roman"/>
          <w:color w:val="000000"/>
        </w:rPr>
        <w:t xml:space="preserve"> markets) or $</w:t>
      </w:r>
      <w:r>
        <w:rPr>
          <w:rFonts w:ascii="Times New Roman" w:hAnsi="Times New Roman" w:cs="Times New Roman"/>
          <w:color w:val="000000"/>
        </w:rPr>
        <w:t>300</w:t>
      </w:r>
      <w:r w:rsidRPr="00066183">
        <w:rPr>
          <w:rFonts w:ascii="Times New Roman" w:hAnsi="Times New Roman" w:cs="Times New Roman"/>
          <w:color w:val="000000"/>
        </w:rPr>
        <w:t xml:space="preserve"> if paid by April 30, 2019.  </w:t>
      </w:r>
    </w:p>
    <w:p w14:paraId="6F9316E7" w14:textId="597055C9" w:rsidR="008532CD"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Half season rate is $</w:t>
      </w:r>
      <w:r w:rsidR="00D475B8">
        <w:rPr>
          <w:rFonts w:ascii="Times New Roman" w:hAnsi="Times New Roman" w:cs="Times New Roman"/>
          <w:color w:val="000000"/>
        </w:rPr>
        <w:t>200</w:t>
      </w:r>
      <w:r w:rsidRPr="00066183">
        <w:rPr>
          <w:rFonts w:ascii="Times New Roman" w:hAnsi="Times New Roman" w:cs="Times New Roman"/>
          <w:color w:val="000000"/>
        </w:rPr>
        <w:t xml:space="preserve"> (</w:t>
      </w:r>
      <w:r>
        <w:rPr>
          <w:rFonts w:ascii="Times New Roman" w:hAnsi="Times New Roman" w:cs="Times New Roman"/>
          <w:color w:val="000000"/>
        </w:rPr>
        <w:t>8</w:t>
      </w:r>
      <w:r w:rsidRPr="00066183">
        <w:rPr>
          <w:rFonts w:ascii="Times New Roman" w:hAnsi="Times New Roman" w:cs="Times New Roman"/>
          <w:color w:val="000000"/>
        </w:rPr>
        <w:t xml:space="preserve"> markets) or $</w:t>
      </w:r>
      <w:r>
        <w:rPr>
          <w:rFonts w:ascii="Times New Roman" w:hAnsi="Times New Roman" w:cs="Times New Roman"/>
          <w:color w:val="000000"/>
        </w:rPr>
        <w:t>1</w:t>
      </w:r>
      <w:r w:rsidR="00D475B8">
        <w:rPr>
          <w:rFonts w:ascii="Times New Roman" w:hAnsi="Times New Roman" w:cs="Times New Roman"/>
          <w:color w:val="000000"/>
        </w:rPr>
        <w:t>9</w:t>
      </w:r>
      <w:bookmarkStart w:id="0" w:name="_GoBack"/>
      <w:bookmarkEnd w:id="0"/>
      <w:r>
        <w:rPr>
          <w:rFonts w:ascii="Times New Roman" w:hAnsi="Times New Roman" w:cs="Times New Roman"/>
          <w:color w:val="000000"/>
        </w:rPr>
        <w:t>0</w:t>
      </w:r>
      <w:r w:rsidRPr="00066183">
        <w:rPr>
          <w:rFonts w:ascii="Times New Roman" w:hAnsi="Times New Roman" w:cs="Times New Roman"/>
          <w:color w:val="000000"/>
        </w:rPr>
        <w:t xml:space="preserve"> if paid by April 30, 2019.  </w:t>
      </w:r>
    </w:p>
    <w:p w14:paraId="78E27E39" w14:textId="77777777" w:rsidR="008532CD"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On a per day basis fees will be $35 but if paid before the Friday of attendance will be $32. </w:t>
      </w:r>
    </w:p>
    <w:p w14:paraId="24113689" w14:textId="77777777" w:rsidR="008532CD" w:rsidRDefault="008532CD" w:rsidP="008532C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Special booth space is available upon request for an additional fee that covers the entire season; </w:t>
      </w:r>
    </w:p>
    <w:p w14:paraId="4365F9EA" w14:textId="77777777" w:rsidR="008532CD" w:rsidRDefault="008532CD" w:rsidP="008532CD">
      <w:pPr>
        <w:pStyle w:val="ListParagraph"/>
        <w:numPr>
          <w:ilvl w:val="2"/>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Double space is $200</w:t>
      </w:r>
    </w:p>
    <w:p w14:paraId="3A315F2C" w14:textId="77777777" w:rsidR="008532CD" w:rsidRDefault="008532CD" w:rsidP="008532CD">
      <w:pPr>
        <w:pStyle w:val="ListParagraph"/>
        <w:numPr>
          <w:ilvl w:val="2"/>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Corner space is $100</w:t>
      </w:r>
    </w:p>
    <w:p w14:paraId="131CFAAC" w14:textId="77777777" w:rsidR="008532CD" w:rsidRDefault="008532CD" w:rsidP="008532CD">
      <w:pPr>
        <w:pStyle w:val="ListParagraph"/>
        <w:numPr>
          <w:ilvl w:val="2"/>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r w:rsidRPr="00066183">
        <w:rPr>
          <w:rFonts w:ascii="Times New Roman" w:hAnsi="Times New Roman" w:cs="Times New Roman"/>
          <w:color w:val="000000"/>
        </w:rPr>
        <w:t>lectric service</w:t>
      </w:r>
      <w:r>
        <w:rPr>
          <w:rFonts w:ascii="Times New Roman" w:hAnsi="Times New Roman" w:cs="Times New Roman"/>
          <w:color w:val="000000"/>
        </w:rPr>
        <w:t>, if available,</w:t>
      </w:r>
      <w:r w:rsidRPr="00066183">
        <w:rPr>
          <w:rFonts w:ascii="Times New Roman" w:hAnsi="Times New Roman" w:cs="Times New Roman"/>
          <w:color w:val="000000"/>
        </w:rPr>
        <w:t xml:space="preserve"> is $50 </w:t>
      </w:r>
    </w:p>
    <w:p w14:paraId="59C94A3C" w14:textId="77777777" w:rsidR="008532CD" w:rsidRPr="00066183" w:rsidRDefault="008532CD" w:rsidP="008532CD">
      <w:pPr>
        <w:pStyle w:val="ListParagraph"/>
        <w:numPr>
          <w:ilvl w:val="2"/>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r w:rsidRPr="00066183">
        <w:rPr>
          <w:rFonts w:ascii="Times New Roman" w:hAnsi="Times New Roman" w:cs="Times New Roman"/>
          <w:color w:val="000000"/>
        </w:rPr>
        <w:t>pace with a parking space is $100.</w:t>
      </w:r>
    </w:p>
    <w:p w14:paraId="1A31D104"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 xml:space="preserve">Cancellation: </w:t>
      </w:r>
      <w:r w:rsidRPr="00066183">
        <w:rPr>
          <w:rFonts w:ascii="Times New Roman" w:hAnsi="Times New Roman" w:cs="Times New Roman"/>
          <w:b/>
          <w:bCs/>
          <w:color w:val="000000"/>
        </w:rPr>
        <w:t xml:space="preserve">The market manager must be notified of cancellations by no later than 8:00 am on Monday of the same week. </w:t>
      </w:r>
      <w:r w:rsidRPr="00066183">
        <w:rPr>
          <w:rFonts w:ascii="Times New Roman" w:hAnsi="Times New Roman" w:cs="Times New Roman"/>
          <w:color w:val="000000"/>
        </w:rPr>
        <w:t>If notice of cancellation has not been received AND confirmed by such time, a written warning will be sent to the vendor the second time such an occurrence takes place a written warning as well as a $25 fee will be assessed to the vendor and the vendor will not be allowed to sell at the market until the fee has been paid. A third occurrence will be grounds for removal from participation in the market. No refund of full or half season fees will be given when a vendor is removed due to a rule’s violation.</w:t>
      </w:r>
    </w:p>
    <w:p w14:paraId="042C4B8A"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Inclement Weather: The market will be canceled at the discretion of the market manager and/or governing board. In the case of inclement weather prior to the opening of the market, the market manager will call all vendors to notify them of cancellation and musicians will not be entitled to payment. In the case of possible inclement weather or warnings, vendors should still arrive at the market as normally scheduled. Otherwise, the market will run normally, weather permitting. Please remember that vendor and musician presence help build customer loyalty to the market. Arriving as planned is a courtesy to your fellow vendors and market staff and prohibits last-minute gaps in the market lineup. However, if weather or other unforeseen circumstances cause a disruption, musicians will be paid $25 per hour for each hour or any part of an hour in which they perform.</w:t>
      </w:r>
    </w:p>
    <w:p w14:paraId="325AB2BE"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Compliance: The vendor is solely responsible for compliance with all applicable rules and regulations governing the growing, production and marketing of their goods. The vendor is asked to provide the market with a copy of any necessary permits.</w:t>
      </w:r>
    </w:p>
    <w:p w14:paraId="5C87F30C" w14:textId="77777777" w:rsidR="008532CD" w:rsidRPr="00066183" w:rsidRDefault="008532CD" w:rsidP="008532C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lastRenderedPageBreak/>
        <w:t>Insurance: Vendors shall maintain their own liability insurance and shall provide proof of insurance to the market manager. Vendors shall make a bona fide attempt to have their insurance company name Spokane Valley Farmers’ Market as an additional insured on their policy. Vendors accept responsibility for damage caused by their canopy, regardless of whether market anchoring guidelines are met. Please safely secure your canopies. Spokane Valley winds often reach 15+ miles per hour or more. SVFM is a tax-exempt non-profit entity governed by a board of directors. The current board is comprised of two Spokane Valley neighborhood representatives, Two corporate sponsor representatives and two vendor representatives. More board positions may be added. SVFM is a member of the Washington State Farmers’ Market Association and its associated affiliations.</w:t>
      </w:r>
    </w:p>
    <w:p w14:paraId="6683ECE6"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p>
    <w:p w14:paraId="6E240FB7"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I HAVE READ AND AGREE TO ABIDE BY THE ABOVE STATED RULES AND FURTHER AGREE TO ALLOW THE SPOKANE VALLEY FARMERS’ MARKET GOVERNING BOARD ACCESS, WHEN REQUESTED, TO MY FARM OR PLACE OF PRODUCTION FOR THE PURPOSE OF VERIFYING THAT THE PRODUCTS SOLD AT THE MARKET HAVE BEEN GROWN ON THE FARM BY THE VENDOR OR HAND PRODUCED BY THE CRAFTER.</w:t>
      </w:r>
    </w:p>
    <w:p w14:paraId="787BC95A"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p>
    <w:p w14:paraId="3FE874DC" w14:textId="77777777" w:rsidR="008532CD" w:rsidRDefault="008532CD" w:rsidP="008532C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w:t>
      </w:r>
      <w:r w:rsidRPr="00066183">
        <w:rPr>
          <w:rFonts w:ascii="Times New Roman" w:hAnsi="Times New Roman" w:cs="Times New Roman"/>
          <w:color w:val="000000"/>
        </w:rPr>
        <w:t>_____________________________</w:t>
      </w:r>
      <w:r>
        <w:rPr>
          <w:rFonts w:ascii="Times New Roman" w:hAnsi="Times New Roman" w:cs="Times New Roman"/>
          <w:color w:val="000000"/>
        </w:rPr>
        <w:t xml:space="preserve"> </w:t>
      </w:r>
      <w:r w:rsidRPr="00066183">
        <w:rPr>
          <w:rFonts w:ascii="Times New Roman" w:hAnsi="Times New Roman" w:cs="Times New Roman"/>
          <w:color w:val="000000"/>
        </w:rPr>
        <w:t>Vendor Name</w:t>
      </w:r>
      <w:r>
        <w:rPr>
          <w:rFonts w:ascii="Times New Roman" w:hAnsi="Times New Roman" w:cs="Times New Roman"/>
          <w:color w:val="000000"/>
        </w:rPr>
        <w:t xml:space="preserve"> </w:t>
      </w:r>
      <w:r w:rsidRPr="00066183">
        <w:rPr>
          <w:rFonts w:ascii="Times New Roman" w:hAnsi="Times New Roman" w:cs="Times New Roman"/>
          <w:color w:val="000000"/>
        </w:rPr>
        <w:t>(please print)</w:t>
      </w:r>
    </w:p>
    <w:p w14:paraId="53D7FCCE"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p>
    <w:p w14:paraId="200A3F5B" w14:textId="77777777" w:rsidR="008532CD" w:rsidRDefault="008532CD" w:rsidP="008532CD">
      <w:pPr>
        <w:autoSpaceDE w:val="0"/>
        <w:autoSpaceDN w:val="0"/>
        <w:adjustRightInd w:val="0"/>
        <w:spacing w:after="0" w:line="240" w:lineRule="auto"/>
        <w:rPr>
          <w:rFonts w:ascii="Times New Roman" w:hAnsi="Times New Roman" w:cs="Times New Roman"/>
          <w:color w:val="000000"/>
        </w:rPr>
      </w:pPr>
      <w:r w:rsidRPr="00066183">
        <w:rPr>
          <w:rFonts w:ascii="Times New Roman" w:hAnsi="Times New Roman" w:cs="Times New Roman"/>
          <w:color w:val="000000"/>
        </w:rPr>
        <w:t>____</w:t>
      </w:r>
      <w:r>
        <w:rPr>
          <w:rFonts w:ascii="Times New Roman" w:hAnsi="Times New Roman" w:cs="Times New Roman"/>
          <w:color w:val="000000"/>
        </w:rPr>
        <w:t>_______________________</w:t>
      </w:r>
      <w:r w:rsidRPr="00066183">
        <w:rPr>
          <w:rFonts w:ascii="Times New Roman" w:hAnsi="Times New Roman" w:cs="Times New Roman"/>
          <w:color w:val="000000"/>
        </w:rPr>
        <w:t>_________________________</w:t>
      </w:r>
      <w:r>
        <w:rPr>
          <w:rFonts w:ascii="Times New Roman" w:hAnsi="Times New Roman" w:cs="Times New Roman"/>
          <w:color w:val="000000"/>
        </w:rPr>
        <w:t xml:space="preserve"> </w:t>
      </w:r>
      <w:r w:rsidRPr="00066183">
        <w:rPr>
          <w:rFonts w:ascii="Times New Roman" w:hAnsi="Times New Roman" w:cs="Times New Roman"/>
          <w:color w:val="000000"/>
        </w:rPr>
        <w:t>Signature</w:t>
      </w:r>
    </w:p>
    <w:p w14:paraId="442D5BB4" w14:textId="77777777" w:rsidR="008532CD" w:rsidRPr="00066183" w:rsidRDefault="008532CD" w:rsidP="008532CD">
      <w:pPr>
        <w:autoSpaceDE w:val="0"/>
        <w:autoSpaceDN w:val="0"/>
        <w:adjustRightInd w:val="0"/>
        <w:spacing w:after="0" w:line="240" w:lineRule="auto"/>
        <w:rPr>
          <w:rFonts w:ascii="Times New Roman" w:hAnsi="Times New Roman" w:cs="Times New Roman"/>
          <w:color w:val="000000"/>
        </w:rPr>
      </w:pPr>
    </w:p>
    <w:p w14:paraId="1B23D379" w14:textId="77777777" w:rsidR="008532CD" w:rsidRPr="00066183" w:rsidRDefault="008532CD" w:rsidP="008532CD">
      <w:pPr>
        <w:rPr>
          <w:rFonts w:ascii="Times New Roman" w:hAnsi="Times New Roman" w:cs="Times New Roman"/>
        </w:rPr>
      </w:pPr>
      <w:r w:rsidRPr="00066183">
        <w:rPr>
          <w:rFonts w:ascii="Times New Roman" w:hAnsi="Times New Roman" w:cs="Times New Roman"/>
          <w:color w:val="000000"/>
        </w:rPr>
        <w:t>_____________________________Date</w:t>
      </w:r>
    </w:p>
    <w:p w14:paraId="28EC775A" w14:textId="77777777" w:rsidR="00B907B7" w:rsidRDefault="00B907B7"/>
    <w:sectPr w:rsidR="00B9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B265A"/>
    <w:multiLevelType w:val="hybridMultilevel"/>
    <w:tmpl w:val="17963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CD"/>
    <w:rsid w:val="002B1263"/>
    <w:rsid w:val="002F2FB5"/>
    <w:rsid w:val="008532CD"/>
    <w:rsid w:val="00871F06"/>
    <w:rsid w:val="00B907B7"/>
    <w:rsid w:val="00D475B8"/>
    <w:rsid w:val="00D5253F"/>
    <w:rsid w:val="00DD077D"/>
    <w:rsid w:val="00DF5173"/>
    <w:rsid w:val="00F8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4493"/>
  <w15:chartTrackingRefBased/>
  <w15:docId w15:val="{2ECB9E7B-4F08-4873-B6FF-ED063286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Stebbins</dc:creator>
  <cp:keywords/>
  <dc:description/>
  <cp:lastModifiedBy>Karen Stebbins</cp:lastModifiedBy>
  <cp:revision>2</cp:revision>
  <dcterms:created xsi:type="dcterms:W3CDTF">2018-10-22T13:28:00Z</dcterms:created>
  <dcterms:modified xsi:type="dcterms:W3CDTF">2018-10-22T15:20:00Z</dcterms:modified>
</cp:coreProperties>
</file>